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00912" w14:textId="77777777" w:rsidR="000C2517" w:rsidRPr="00FC29F9" w:rsidRDefault="000C2517" w:rsidP="000C2517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43 Chamberlain Way</w:t>
      </w:r>
    </w:p>
    <w:p w14:paraId="5CE8D340" w14:textId="77777777" w:rsidR="000C2517" w:rsidRPr="00FC29F9" w:rsidRDefault="000C2517" w:rsidP="000C2517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Shortstown</w:t>
      </w:r>
    </w:p>
    <w:p w14:paraId="6AFD24AD" w14:textId="77777777" w:rsidR="000C2517" w:rsidRPr="00FC29F9" w:rsidRDefault="000C2517" w:rsidP="000C2517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Bedford</w:t>
      </w:r>
      <w:r w:rsidRPr="00FC29F9">
        <w:rPr>
          <w:sz w:val="24"/>
          <w:szCs w:val="24"/>
        </w:rPr>
        <w:t>shire</w:t>
      </w:r>
    </w:p>
    <w:p w14:paraId="0C74E64E" w14:textId="77777777" w:rsidR="000C2517" w:rsidRPr="00FC29F9" w:rsidRDefault="000C2517" w:rsidP="000C2517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MK42 0GN</w:t>
      </w:r>
    </w:p>
    <w:p w14:paraId="7BB3EFB6" w14:textId="77777777" w:rsidR="000C2517" w:rsidRPr="00FC29F9" w:rsidRDefault="00FF736D" w:rsidP="000C2517">
      <w:pPr>
        <w:spacing w:after="0"/>
        <w:jc w:val="right"/>
        <w:rPr>
          <w:sz w:val="24"/>
          <w:szCs w:val="24"/>
        </w:rPr>
      </w:pPr>
      <w:hyperlink r:id="rId4" w:history="1">
        <w:r w:rsidR="000C2517" w:rsidRPr="00FC29F9">
          <w:rPr>
            <w:rStyle w:val="Hyperlink"/>
            <w:sz w:val="24"/>
            <w:szCs w:val="24"/>
          </w:rPr>
          <w:t>christillott4@gmail.com</w:t>
        </w:r>
      </w:hyperlink>
    </w:p>
    <w:p w14:paraId="41000DDB" w14:textId="77777777" w:rsidR="000C2517" w:rsidRPr="00FC29F9" w:rsidRDefault="000C2517" w:rsidP="000C2517">
      <w:pPr>
        <w:spacing w:after="0"/>
        <w:jc w:val="right"/>
        <w:rPr>
          <w:sz w:val="24"/>
          <w:szCs w:val="24"/>
        </w:rPr>
      </w:pPr>
      <w:r w:rsidRPr="00FC29F9">
        <w:rPr>
          <w:sz w:val="24"/>
          <w:szCs w:val="24"/>
        </w:rPr>
        <w:t>+44 7443 579256</w:t>
      </w:r>
    </w:p>
    <w:p w14:paraId="3A206466" w14:textId="77777777" w:rsidR="000C2517" w:rsidRPr="00AA14F2" w:rsidRDefault="000C2517" w:rsidP="000C2517">
      <w:pPr>
        <w:pStyle w:val="NoSpacing"/>
        <w:spacing w:before="1540" w:after="240" w:line="280" w:lineRule="exact"/>
      </w:pPr>
      <w:r w:rsidRPr="00AA14F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7CAEF6" wp14:editId="4F50E197">
                <wp:simplePos x="0" y="0"/>
                <wp:positionH relativeFrom="margin">
                  <wp:align>center</wp:align>
                </wp:positionH>
                <wp:positionV relativeFrom="paragraph">
                  <wp:posOffset>892175</wp:posOffset>
                </wp:positionV>
                <wp:extent cx="4486275" cy="13335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6275" cy="133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A48F07" w14:textId="4C53D3CB" w:rsidR="000C2517" w:rsidRDefault="000C2517" w:rsidP="000C2517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C29F9">
                              <w:rPr>
                                <w:rFonts w:cstheme="minorHAnsi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 Brother’s Shadow</w:t>
                            </w:r>
                          </w:p>
                          <w:p w14:paraId="6D929B2C" w14:textId="7853CE57" w:rsidR="00AB4971" w:rsidRPr="00FC29F9" w:rsidRDefault="00AB4971" w:rsidP="000C2517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Synopsis</w:t>
                            </w:r>
                          </w:p>
                          <w:p w14:paraId="340FDE37" w14:textId="77777777" w:rsidR="000C2517" w:rsidRPr="00FC29F9" w:rsidRDefault="000C2517" w:rsidP="000C2517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C29F9">
                              <w:rPr>
                                <w:rFonts w:cstheme="minorHAnsi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Christopher Tillott</w:t>
                            </w:r>
                          </w:p>
                          <w:p w14:paraId="5FCCBDEE" w14:textId="77777777" w:rsidR="000C2517" w:rsidRPr="00036F60" w:rsidRDefault="000C2517" w:rsidP="000C2517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C9F42C4" w14:textId="77777777" w:rsidR="000C2517" w:rsidRPr="009D6DDD" w:rsidRDefault="000C2517" w:rsidP="000C2517">
                            <w:pPr>
                              <w:jc w:val="center"/>
                              <w:rPr>
                                <w:rFonts w:ascii="Garamond" w:hAnsi="Garamond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7CAEF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70.25pt;width:353.25pt;height:1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" filled="f" stroked="f">
                <v:textbox>
                  <w:txbxContent>
                    <w:p w14:paraId="30A48F07" w14:textId="4C53D3CB" w:rsidR="000C2517" w:rsidRDefault="000C2517" w:rsidP="000C2517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C29F9">
                        <w:rPr>
                          <w:rFonts w:cstheme="minorHAnsi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 Brother’s Shadow</w:t>
                      </w:r>
                    </w:p>
                    <w:p w14:paraId="6D929B2C" w14:textId="7853CE57" w:rsidR="00AB4971" w:rsidRPr="00FC29F9" w:rsidRDefault="00AB4971" w:rsidP="000C2517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Synopsis</w:t>
                      </w:r>
                    </w:p>
                    <w:p w14:paraId="340FDE37" w14:textId="77777777" w:rsidR="000C2517" w:rsidRPr="00FC29F9" w:rsidRDefault="000C2517" w:rsidP="000C2517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C29F9">
                        <w:rPr>
                          <w:rFonts w:cstheme="minorHAnsi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Christopher Tillott</w:t>
                      </w:r>
                    </w:p>
                    <w:p w14:paraId="5FCCBDEE" w14:textId="77777777" w:rsidR="000C2517" w:rsidRPr="00036F60" w:rsidRDefault="000C2517" w:rsidP="000C2517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4C9F42C4" w14:textId="77777777" w:rsidR="000C2517" w:rsidRPr="009D6DDD" w:rsidRDefault="000C2517" w:rsidP="000C2517">
                      <w:pPr>
                        <w:jc w:val="center"/>
                        <w:rPr>
                          <w:rFonts w:ascii="Garamond" w:hAnsi="Garamond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B86EBB" w14:textId="77777777" w:rsidR="000C2517" w:rsidRPr="00AA14F2" w:rsidRDefault="000C2517" w:rsidP="000C2517">
      <w:pPr>
        <w:pStyle w:val="NoSpacing"/>
        <w:spacing w:before="1540" w:after="240" w:line="280" w:lineRule="exact"/>
      </w:pPr>
    </w:p>
    <w:p w14:paraId="00ED70EB" w14:textId="77777777" w:rsidR="000C2517" w:rsidRDefault="000C2517">
      <w:pPr>
        <w:rPr>
          <w:rFonts w:ascii="Bembo" w:eastAsiaTheme="majorEastAsia" w:hAnsi="Bembo" w:cstheme="majorBidi"/>
          <w:sz w:val="32"/>
          <w:szCs w:val="36"/>
          <w:u w:val="single"/>
        </w:rPr>
      </w:pPr>
      <w:r>
        <w:br w:type="page"/>
      </w:r>
    </w:p>
    <w:p w14:paraId="7B353637" w14:textId="46F0F414" w:rsidR="00D01C3C" w:rsidRPr="00592791" w:rsidRDefault="007443FE" w:rsidP="00FC0F43">
      <w:pPr>
        <w:pStyle w:val="HeadingChris"/>
        <w:rPr>
          <w:rFonts w:asciiTheme="minorHAnsi" w:hAnsiTheme="minorHAnsi" w:cstheme="minorHAnsi"/>
        </w:rPr>
      </w:pPr>
      <w:r w:rsidRPr="00592791">
        <w:rPr>
          <w:rFonts w:asciiTheme="minorHAnsi" w:hAnsiTheme="minorHAnsi" w:cstheme="minorHAnsi"/>
        </w:rPr>
        <w:lastRenderedPageBreak/>
        <w:t>A Brother’s Shadow</w:t>
      </w:r>
      <w:r w:rsidR="00FC0F43" w:rsidRPr="00592791">
        <w:rPr>
          <w:rFonts w:asciiTheme="minorHAnsi" w:hAnsiTheme="minorHAnsi" w:cstheme="minorHAnsi"/>
        </w:rPr>
        <w:t xml:space="preserve"> Synopsis</w:t>
      </w:r>
    </w:p>
    <w:p w14:paraId="0265862D" w14:textId="0BD92E23" w:rsidR="00FC0F43" w:rsidRPr="00592791" w:rsidRDefault="00FC0F43" w:rsidP="00CD3F44">
      <w:pPr>
        <w:pStyle w:val="StyleChris"/>
        <w:spacing w:line="360" w:lineRule="auto"/>
        <w:rPr>
          <w:rFonts w:asciiTheme="minorHAnsi" w:hAnsiTheme="minorHAnsi" w:cstheme="minorHAnsi"/>
        </w:rPr>
      </w:pPr>
    </w:p>
    <w:p w14:paraId="36BE4D82" w14:textId="61D20DF7" w:rsidR="00B22D7B" w:rsidRPr="00592791" w:rsidRDefault="00F00F3F" w:rsidP="00CD3F44">
      <w:pPr>
        <w:pStyle w:val="StyleChris"/>
        <w:spacing w:before="240" w:line="360" w:lineRule="auto"/>
        <w:rPr>
          <w:rFonts w:asciiTheme="minorHAnsi" w:hAnsiTheme="minorHAnsi" w:cstheme="minorHAnsi"/>
        </w:rPr>
      </w:pPr>
      <w:r w:rsidRPr="00592791">
        <w:rPr>
          <w:rFonts w:asciiTheme="minorHAnsi" w:hAnsiTheme="minorHAnsi" w:cstheme="minorHAnsi"/>
        </w:rPr>
        <w:t>In</w:t>
      </w:r>
      <w:r w:rsidR="00ED3356" w:rsidRPr="00592791">
        <w:rPr>
          <w:rFonts w:asciiTheme="minorHAnsi" w:hAnsiTheme="minorHAnsi" w:cstheme="minorHAnsi"/>
        </w:rPr>
        <w:t xml:space="preserve"> the 23</w:t>
      </w:r>
      <w:r w:rsidR="00ED3356" w:rsidRPr="00592791">
        <w:rPr>
          <w:rFonts w:asciiTheme="minorHAnsi" w:hAnsiTheme="minorHAnsi" w:cstheme="minorHAnsi"/>
          <w:vertAlign w:val="superscript"/>
        </w:rPr>
        <w:t>rd</w:t>
      </w:r>
      <w:r w:rsidR="00ED3356" w:rsidRPr="00592791">
        <w:rPr>
          <w:rFonts w:asciiTheme="minorHAnsi" w:hAnsiTheme="minorHAnsi" w:cstheme="minorHAnsi"/>
        </w:rPr>
        <w:t xml:space="preserve"> </w:t>
      </w:r>
      <w:r w:rsidR="00E31E4B" w:rsidRPr="00592791">
        <w:rPr>
          <w:rFonts w:asciiTheme="minorHAnsi" w:hAnsiTheme="minorHAnsi" w:cstheme="minorHAnsi"/>
        </w:rPr>
        <w:t>century</w:t>
      </w:r>
      <w:r w:rsidR="00ED3356" w:rsidRPr="00592791">
        <w:rPr>
          <w:rFonts w:asciiTheme="minorHAnsi" w:hAnsiTheme="minorHAnsi" w:cstheme="minorHAnsi"/>
        </w:rPr>
        <w:t xml:space="preserve"> humanity </w:t>
      </w:r>
      <w:r w:rsidR="00FE1900" w:rsidRPr="00592791">
        <w:rPr>
          <w:rFonts w:asciiTheme="minorHAnsi" w:hAnsiTheme="minorHAnsi" w:cstheme="minorHAnsi"/>
        </w:rPr>
        <w:t>ha</w:t>
      </w:r>
      <w:r w:rsidRPr="00592791">
        <w:rPr>
          <w:rFonts w:asciiTheme="minorHAnsi" w:hAnsiTheme="minorHAnsi" w:cstheme="minorHAnsi"/>
        </w:rPr>
        <w:t>s</w:t>
      </w:r>
      <w:r w:rsidR="00FE1900" w:rsidRPr="00592791">
        <w:rPr>
          <w:rFonts w:asciiTheme="minorHAnsi" w:hAnsiTheme="minorHAnsi" w:cstheme="minorHAnsi"/>
        </w:rPr>
        <w:t xml:space="preserve"> </w:t>
      </w:r>
      <w:r w:rsidR="00ED3356" w:rsidRPr="00592791">
        <w:rPr>
          <w:rFonts w:asciiTheme="minorHAnsi" w:hAnsiTheme="minorHAnsi" w:cstheme="minorHAnsi"/>
        </w:rPr>
        <w:t xml:space="preserve">colonised across the milky way. </w:t>
      </w:r>
    </w:p>
    <w:p w14:paraId="76E0B7D1" w14:textId="2D28BA03" w:rsidR="00ED3356" w:rsidRPr="00592791" w:rsidRDefault="001D7EE2" w:rsidP="00CD3F44">
      <w:pPr>
        <w:pStyle w:val="StyleChris"/>
        <w:spacing w:before="240" w:line="360" w:lineRule="auto"/>
        <w:rPr>
          <w:rFonts w:asciiTheme="minorHAnsi" w:hAnsiTheme="minorHAnsi" w:cstheme="minorHAnsi"/>
        </w:rPr>
      </w:pPr>
      <w:r w:rsidRPr="00592791">
        <w:rPr>
          <w:rFonts w:asciiTheme="minorHAnsi" w:hAnsiTheme="minorHAnsi" w:cstheme="minorHAnsi"/>
        </w:rPr>
        <w:t xml:space="preserve">We first see </w:t>
      </w:r>
      <w:r w:rsidR="00C463F4" w:rsidRPr="00592791">
        <w:rPr>
          <w:rFonts w:asciiTheme="minorHAnsi" w:hAnsiTheme="minorHAnsi" w:cstheme="minorHAnsi"/>
          <w:b/>
          <w:bCs/>
        </w:rPr>
        <w:t>Marco</w:t>
      </w:r>
      <w:r w:rsidR="00C463F4" w:rsidRPr="00592791">
        <w:rPr>
          <w:rFonts w:asciiTheme="minorHAnsi" w:hAnsiTheme="minorHAnsi" w:cstheme="minorHAnsi"/>
        </w:rPr>
        <w:t xml:space="preserve"> (23)</w:t>
      </w:r>
      <w:r w:rsidR="00283C62" w:rsidRPr="00592791">
        <w:rPr>
          <w:rFonts w:asciiTheme="minorHAnsi" w:hAnsiTheme="minorHAnsi" w:cstheme="minorHAnsi"/>
        </w:rPr>
        <w:t>,</w:t>
      </w:r>
      <w:r w:rsidR="00C463F4" w:rsidRPr="00592791">
        <w:rPr>
          <w:rFonts w:asciiTheme="minorHAnsi" w:hAnsiTheme="minorHAnsi" w:cstheme="minorHAnsi"/>
        </w:rPr>
        <w:t xml:space="preserve"> the main protagonist - determined, brash and forever trying to prove himself</w:t>
      </w:r>
      <w:r w:rsidR="00283C62" w:rsidRPr="00592791">
        <w:rPr>
          <w:rFonts w:asciiTheme="minorHAnsi" w:hAnsiTheme="minorHAnsi" w:cstheme="minorHAnsi"/>
        </w:rPr>
        <w:t xml:space="preserve"> -</w:t>
      </w:r>
      <w:r w:rsidR="00D336AD" w:rsidRPr="00592791">
        <w:rPr>
          <w:rFonts w:asciiTheme="minorHAnsi" w:hAnsiTheme="minorHAnsi" w:cstheme="minorHAnsi"/>
        </w:rPr>
        <w:t xml:space="preserve"> going through</w:t>
      </w:r>
      <w:r w:rsidR="008736A7" w:rsidRPr="00592791">
        <w:rPr>
          <w:rFonts w:asciiTheme="minorHAnsi" w:hAnsiTheme="minorHAnsi" w:cstheme="minorHAnsi"/>
        </w:rPr>
        <w:t xml:space="preserve"> </w:t>
      </w:r>
      <w:r w:rsidR="000D0AD4" w:rsidRPr="00592791">
        <w:rPr>
          <w:rFonts w:asciiTheme="minorHAnsi" w:hAnsiTheme="minorHAnsi" w:cstheme="minorHAnsi"/>
          <w:i/>
          <w:iCs/>
        </w:rPr>
        <w:t xml:space="preserve">Testing </w:t>
      </w:r>
      <w:r w:rsidR="00314BFA" w:rsidRPr="00592791">
        <w:rPr>
          <w:rFonts w:asciiTheme="minorHAnsi" w:hAnsiTheme="minorHAnsi" w:cstheme="minorHAnsi"/>
        </w:rPr>
        <w:t xml:space="preserve">with his best </w:t>
      </w:r>
      <w:r w:rsidR="00665FA2" w:rsidRPr="00592791">
        <w:rPr>
          <w:rFonts w:asciiTheme="minorHAnsi" w:hAnsiTheme="minorHAnsi" w:cstheme="minorHAnsi"/>
        </w:rPr>
        <w:t>friend</w:t>
      </w:r>
      <w:r w:rsidR="00AA7CA7" w:rsidRPr="00592791">
        <w:rPr>
          <w:rFonts w:asciiTheme="minorHAnsi" w:hAnsiTheme="minorHAnsi" w:cstheme="minorHAnsi"/>
        </w:rPr>
        <w:t xml:space="preserve">, </w:t>
      </w:r>
      <w:r w:rsidR="00B22D7B" w:rsidRPr="00592791">
        <w:rPr>
          <w:rFonts w:asciiTheme="minorHAnsi" w:hAnsiTheme="minorHAnsi" w:cstheme="minorHAnsi"/>
          <w:b/>
          <w:bCs/>
        </w:rPr>
        <w:t>Archer</w:t>
      </w:r>
      <w:r w:rsidR="00291C5A" w:rsidRPr="00592791">
        <w:rPr>
          <w:rFonts w:asciiTheme="minorHAnsi" w:hAnsiTheme="minorHAnsi" w:cstheme="minorHAnsi"/>
        </w:rPr>
        <w:t xml:space="preserve"> </w:t>
      </w:r>
      <w:r w:rsidR="008736A7" w:rsidRPr="00592791">
        <w:rPr>
          <w:rFonts w:asciiTheme="minorHAnsi" w:hAnsiTheme="minorHAnsi" w:cstheme="minorHAnsi"/>
        </w:rPr>
        <w:t>– handsome, likeable, and what Marco wishes he was.</w:t>
      </w:r>
      <w:r w:rsidR="00B26188" w:rsidRPr="00592791">
        <w:rPr>
          <w:rFonts w:asciiTheme="minorHAnsi" w:hAnsiTheme="minorHAnsi" w:cstheme="minorHAnsi"/>
        </w:rPr>
        <w:t xml:space="preserve"> </w:t>
      </w:r>
      <w:r w:rsidR="00ED3356" w:rsidRPr="00592791">
        <w:rPr>
          <w:rFonts w:asciiTheme="minorHAnsi" w:hAnsiTheme="minorHAnsi" w:cstheme="minorHAnsi"/>
        </w:rPr>
        <w:t xml:space="preserve">Failure </w:t>
      </w:r>
      <w:r w:rsidR="00D336AD" w:rsidRPr="00592791">
        <w:rPr>
          <w:rFonts w:asciiTheme="minorHAnsi" w:hAnsiTheme="minorHAnsi" w:cstheme="minorHAnsi"/>
        </w:rPr>
        <w:t xml:space="preserve">at </w:t>
      </w:r>
      <w:r w:rsidR="00D336AD" w:rsidRPr="00592791">
        <w:rPr>
          <w:rFonts w:asciiTheme="minorHAnsi" w:hAnsiTheme="minorHAnsi" w:cstheme="minorHAnsi"/>
          <w:i/>
          <w:iCs/>
        </w:rPr>
        <w:t>Testing</w:t>
      </w:r>
      <w:r w:rsidR="00D336AD" w:rsidRPr="00592791">
        <w:rPr>
          <w:rFonts w:asciiTheme="minorHAnsi" w:hAnsiTheme="minorHAnsi" w:cstheme="minorHAnsi"/>
        </w:rPr>
        <w:t xml:space="preserve"> </w:t>
      </w:r>
      <w:r w:rsidR="00ED3356" w:rsidRPr="00592791">
        <w:rPr>
          <w:rFonts w:asciiTheme="minorHAnsi" w:hAnsiTheme="minorHAnsi" w:cstheme="minorHAnsi"/>
        </w:rPr>
        <w:t>would mean expulsion from</w:t>
      </w:r>
      <w:r w:rsidR="00C70CED" w:rsidRPr="00592791">
        <w:rPr>
          <w:rFonts w:asciiTheme="minorHAnsi" w:hAnsiTheme="minorHAnsi" w:cstheme="minorHAnsi"/>
        </w:rPr>
        <w:t xml:space="preserve"> the</w:t>
      </w:r>
      <w:r w:rsidR="00ED3356" w:rsidRPr="00592791">
        <w:rPr>
          <w:rFonts w:asciiTheme="minorHAnsi" w:hAnsiTheme="minorHAnsi" w:cstheme="minorHAnsi"/>
        </w:rPr>
        <w:t xml:space="preserve"> </w:t>
      </w:r>
      <w:r w:rsidR="00ED3356" w:rsidRPr="00592791">
        <w:rPr>
          <w:rFonts w:asciiTheme="minorHAnsi" w:hAnsiTheme="minorHAnsi" w:cstheme="minorHAnsi"/>
          <w:b/>
          <w:bCs/>
        </w:rPr>
        <w:t>Vytech</w:t>
      </w:r>
      <w:r w:rsidR="00AC02E0" w:rsidRPr="00592791">
        <w:rPr>
          <w:rFonts w:asciiTheme="minorHAnsi" w:hAnsiTheme="minorHAnsi" w:cstheme="minorHAnsi"/>
        </w:rPr>
        <w:t xml:space="preserve"> </w:t>
      </w:r>
      <w:r w:rsidR="00C70CED" w:rsidRPr="00592791">
        <w:rPr>
          <w:rFonts w:asciiTheme="minorHAnsi" w:hAnsiTheme="minorHAnsi" w:cstheme="minorHAnsi"/>
        </w:rPr>
        <w:t>c</w:t>
      </w:r>
      <w:r w:rsidR="009B7335" w:rsidRPr="00592791">
        <w:rPr>
          <w:rFonts w:asciiTheme="minorHAnsi" w:hAnsiTheme="minorHAnsi" w:cstheme="minorHAnsi"/>
        </w:rPr>
        <w:t xml:space="preserve">ivilisation </w:t>
      </w:r>
      <w:r w:rsidR="00ED3356" w:rsidRPr="00592791">
        <w:rPr>
          <w:rFonts w:asciiTheme="minorHAnsi" w:hAnsiTheme="minorHAnsi" w:cstheme="minorHAnsi"/>
        </w:rPr>
        <w:t xml:space="preserve">which is self-professed </w:t>
      </w:r>
      <w:r w:rsidR="00C8310C" w:rsidRPr="00592791">
        <w:rPr>
          <w:rFonts w:asciiTheme="minorHAnsi" w:hAnsiTheme="minorHAnsi" w:cstheme="minorHAnsi"/>
        </w:rPr>
        <w:t xml:space="preserve">by its citizens </w:t>
      </w:r>
      <w:r w:rsidR="00ED3356" w:rsidRPr="00592791">
        <w:rPr>
          <w:rFonts w:asciiTheme="minorHAnsi" w:hAnsiTheme="minorHAnsi" w:cstheme="minorHAnsi"/>
        </w:rPr>
        <w:t>as the best.</w:t>
      </w:r>
      <w:r w:rsidR="00C8310C" w:rsidRPr="00592791">
        <w:rPr>
          <w:rFonts w:asciiTheme="minorHAnsi" w:hAnsiTheme="minorHAnsi" w:cstheme="minorHAnsi"/>
        </w:rPr>
        <w:t xml:space="preserve"> </w:t>
      </w:r>
      <w:r w:rsidR="00EF163A" w:rsidRPr="00592791">
        <w:rPr>
          <w:rFonts w:asciiTheme="minorHAnsi" w:hAnsiTheme="minorHAnsi" w:cstheme="minorHAnsi"/>
        </w:rPr>
        <w:t xml:space="preserve">As part of </w:t>
      </w:r>
      <w:r w:rsidR="00EF163A" w:rsidRPr="00592791">
        <w:rPr>
          <w:rFonts w:asciiTheme="minorHAnsi" w:hAnsiTheme="minorHAnsi" w:cstheme="minorHAnsi"/>
          <w:i/>
          <w:iCs/>
        </w:rPr>
        <w:t>Testing</w:t>
      </w:r>
      <w:r w:rsidR="008118A9" w:rsidRPr="00592791">
        <w:rPr>
          <w:rFonts w:asciiTheme="minorHAnsi" w:hAnsiTheme="minorHAnsi" w:cstheme="minorHAnsi"/>
        </w:rPr>
        <w:t>,</w:t>
      </w:r>
      <w:r w:rsidR="00ED3356" w:rsidRPr="00592791">
        <w:rPr>
          <w:rFonts w:asciiTheme="minorHAnsi" w:hAnsiTheme="minorHAnsi" w:cstheme="minorHAnsi"/>
        </w:rPr>
        <w:t xml:space="preserve"> the two friends are pitted against each other</w:t>
      </w:r>
      <w:r w:rsidR="007773D0" w:rsidRPr="00592791">
        <w:rPr>
          <w:rFonts w:asciiTheme="minorHAnsi" w:hAnsiTheme="minorHAnsi" w:cstheme="minorHAnsi"/>
        </w:rPr>
        <w:t xml:space="preserve"> in a </w:t>
      </w:r>
      <w:r w:rsidR="00ED3356" w:rsidRPr="00592791">
        <w:rPr>
          <w:rFonts w:asciiTheme="minorHAnsi" w:hAnsiTheme="minorHAnsi" w:cstheme="minorHAnsi"/>
        </w:rPr>
        <w:t xml:space="preserve">fight. </w:t>
      </w:r>
      <w:r w:rsidR="00C3078D" w:rsidRPr="00592791">
        <w:rPr>
          <w:rFonts w:asciiTheme="minorHAnsi" w:hAnsiTheme="minorHAnsi" w:cstheme="minorHAnsi"/>
        </w:rPr>
        <w:t>Unlike Marco</w:t>
      </w:r>
      <w:r w:rsidR="00ED3356" w:rsidRPr="00592791">
        <w:rPr>
          <w:rFonts w:asciiTheme="minorHAnsi" w:hAnsiTheme="minorHAnsi" w:cstheme="minorHAnsi"/>
        </w:rPr>
        <w:t xml:space="preserve">, Archer </w:t>
      </w:r>
      <w:r w:rsidR="00C3078D" w:rsidRPr="00592791">
        <w:rPr>
          <w:rFonts w:asciiTheme="minorHAnsi" w:hAnsiTheme="minorHAnsi" w:cstheme="minorHAnsi"/>
        </w:rPr>
        <w:t>has no stomach</w:t>
      </w:r>
      <w:r w:rsidR="00ED3356" w:rsidRPr="00592791">
        <w:rPr>
          <w:rFonts w:asciiTheme="minorHAnsi" w:hAnsiTheme="minorHAnsi" w:cstheme="minorHAnsi"/>
        </w:rPr>
        <w:t xml:space="preserve"> </w:t>
      </w:r>
      <w:r w:rsidR="00057E0A" w:rsidRPr="00592791">
        <w:rPr>
          <w:rFonts w:asciiTheme="minorHAnsi" w:hAnsiTheme="minorHAnsi" w:cstheme="minorHAnsi"/>
        </w:rPr>
        <w:t>for defeating his best friend</w:t>
      </w:r>
      <w:r w:rsidR="00240840" w:rsidRPr="00592791">
        <w:rPr>
          <w:rFonts w:asciiTheme="minorHAnsi" w:hAnsiTheme="minorHAnsi" w:cstheme="minorHAnsi"/>
        </w:rPr>
        <w:t>,</w:t>
      </w:r>
      <w:r w:rsidR="00057E0A" w:rsidRPr="00592791">
        <w:rPr>
          <w:rFonts w:asciiTheme="minorHAnsi" w:hAnsiTheme="minorHAnsi" w:cstheme="minorHAnsi"/>
        </w:rPr>
        <w:t xml:space="preserve"> but his</w:t>
      </w:r>
      <w:r w:rsidR="00B6581D" w:rsidRPr="00592791">
        <w:rPr>
          <w:rFonts w:asciiTheme="minorHAnsi" w:hAnsiTheme="minorHAnsi" w:cstheme="minorHAnsi"/>
        </w:rPr>
        <w:t xml:space="preserve"> physical superior</w:t>
      </w:r>
      <w:r w:rsidR="00057E0A" w:rsidRPr="00592791">
        <w:rPr>
          <w:rFonts w:asciiTheme="minorHAnsi" w:hAnsiTheme="minorHAnsi" w:cstheme="minorHAnsi"/>
        </w:rPr>
        <w:t xml:space="preserve">ity </w:t>
      </w:r>
      <w:r w:rsidR="00F6145B" w:rsidRPr="00592791">
        <w:rPr>
          <w:rFonts w:asciiTheme="minorHAnsi" w:hAnsiTheme="minorHAnsi" w:cstheme="minorHAnsi"/>
        </w:rPr>
        <w:t xml:space="preserve">puts </w:t>
      </w:r>
      <w:r w:rsidR="00B6581D" w:rsidRPr="00592791">
        <w:rPr>
          <w:rFonts w:asciiTheme="minorHAnsi" w:hAnsiTheme="minorHAnsi" w:cstheme="minorHAnsi"/>
        </w:rPr>
        <w:t xml:space="preserve">Marco’s place in </w:t>
      </w:r>
      <w:r w:rsidR="00F6145B" w:rsidRPr="00592791">
        <w:rPr>
          <w:rFonts w:asciiTheme="minorHAnsi" w:hAnsiTheme="minorHAnsi" w:cstheme="minorHAnsi"/>
        </w:rPr>
        <w:t>Vytech</w:t>
      </w:r>
      <w:r w:rsidR="00B6581D" w:rsidRPr="00592791">
        <w:rPr>
          <w:rFonts w:asciiTheme="minorHAnsi" w:hAnsiTheme="minorHAnsi" w:cstheme="minorHAnsi"/>
        </w:rPr>
        <w:t xml:space="preserve"> at risk.</w:t>
      </w:r>
    </w:p>
    <w:p w14:paraId="0490CEB4" w14:textId="6385DDC2" w:rsidR="00B6581D" w:rsidRPr="00592791" w:rsidRDefault="00B6581D" w:rsidP="00CD3F44">
      <w:pPr>
        <w:pStyle w:val="StyleChris"/>
        <w:spacing w:line="360" w:lineRule="auto"/>
        <w:rPr>
          <w:rFonts w:asciiTheme="minorHAnsi" w:hAnsiTheme="minorHAnsi" w:cstheme="minorHAnsi"/>
        </w:rPr>
      </w:pPr>
      <w:r w:rsidRPr="00592791">
        <w:rPr>
          <w:rFonts w:asciiTheme="minorHAnsi" w:hAnsiTheme="minorHAnsi" w:cstheme="minorHAnsi"/>
        </w:rPr>
        <w:t xml:space="preserve">Marco is about to find out whether he has a place in </w:t>
      </w:r>
      <w:r w:rsidR="00E4732F" w:rsidRPr="00592791">
        <w:rPr>
          <w:rFonts w:asciiTheme="minorHAnsi" w:hAnsiTheme="minorHAnsi" w:cstheme="minorHAnsi"/>
        </w:rPr>
        <w:t>Vytech</w:t>
      </w:r>
      <w:r w:rsidRPr="00592791">
        <w:rPr>
          <w:rFonts w:asciiTheme="minorHAnsi" w:hAnsiTheme="minorHAnsi" w:cstheme="minorHAnsi"/>
        </w:rPr>
        <w:t xml:space="preserve"> when their hometown is attacked by </w:t>
      </w:r>
      <w:r w:rsidR="005D65EB" w:rsidRPr="00592791">
        <w:rPr>
          <w:rFonts w:asciiTheme="minorHAnsi" w:hAnsiTheme="minorHAnsi" w:cstheme="minorHAnsi"/>
          <w:b/>
          <w:bCs/>
        </w:rPr>
        <w:t>k</w:t>
      </w:r>
      <w:r w:rsidRPr="00592791">
        <w:rPr>
          <w:rFonts w:asciiTheme="minorHAnsi" w:hAnsiTheme="minorHAnsi" w:cstheme="minorHAnsi"/>
          <w:b/>
          <w:bCs/>
        </w:rPr>
        <w:t>roatons</w:t>
      </w:r>
      <w:r w:rsidR="00937FE5" w:rsidRPr="00592791">
        <w:rPr>
          <w:rFonts w:asciiTheme="minorHAnsi" w:hAnsiTheme="minorHAnsi" w:cstheme="minorHAnsi"/>
          <w:b/>
          <w:bCs/>
        </w:rPr>
        <w:t xml:space="preserve"> </w:t>
      </w:r>
      <w:r w:rsidR="00937FE5" w:rsidRPr="00592791">
        <w:rPr>
          <w:rFonts w:asciiTheme="minorHAnsi" w:hAnsiTheme="minorHAnsi" w:cstheme="minorHAnsi"/>
        </w:rPr>
        <w:t>– an alien species</w:t>
      </w:r>
      <w:r w:rsidR="00AA551A" w:rsidRPr="00592791">
        <w:rPr>
          <w:rFonts w:asciiTheme="minorHAnsi" w:hAnsiTheme="minorHAnsi" w:cstheme="minorHAnsi"/>
        </w:rPr>
        <w:t xml:space="preserve">. </w:t>
      </w:r>
      <w:r w:rsidR="00C2041B" w:rsidRPr="00592791">
        <w:rPr>
          <w:rFonts w:asciiTheme="minorHAnsi" w:hAnsiTheme="minorHAnsi" w:cstheme="minorHAnsi"/>
        </w:rPr>
        <w:t>In the chaos,</w:t>
      </w:r>
      <w:r w:rsidR="00AA551A" w:rsidRPr="00592791">
        <w:rPr>
          <w:rFonts w:asciiTheme="minorHAnsi" w:hAnsiTheme="minorHAnsi" w:cstheme="minorHAnsi"/>
        </w:rPr>
        <w:t xml:space="preserve"> </w:t>
      </w:r>
      <w:r w:rsidR="00D13903" w:rsidRPr="00592791">
        <w:rPr>
          <w:rFonts w:asciiTheme="minorHAnsi" w:hAnsiTheme="minorHAnsi" w:cstheme="minorHAnsi"/>
        </w:rPr>
        <w:t xml:space="preserve">Marco </w:t>
      </w:r>
      <w:r w:rsidR="00725345" w:rsidRPr="00592791">
        <w:rPr>
          <w:rFonts w:asciiTheme="minorHAnsi" w:hAnsiTheme="minorHAnsi" w:cstheme="minorHAnsi"/>
        </w:rPr>
        <w:t>is given a place</w:t>
      </w:r>
      <w:r w:rsidR="00D13903" w:rsidRPr="00592791">
        <w:rPr>
          <w:rFonts w:asciiTheme="minorHAnsi" w:hAnsiTheme="minorHAnsi" w:cstheme="minorHAnsi"/>
        </w:rPr>
        <w:t xml:space="preserve"> </w:t>
      </w:r>
      <w:r w:rsidR="00676FFD" w:rsidRPr="00592791">
        <w:rPr>
          <w:rFonts w:asciiTheme="minorHAnsi" w:hAnsiTheme="minorHAnsi" w:cstheme="minorHAnsi"/>
        </w:rPr>
        <w:t xml:space="preserve">in </w:t>
      </w:r>
      <w:r w:rsidR="00D13903" w:rsidRPr="00592791">
        <w:rPr>
          <w:rFonts w:asciiTheme="minorHAnsi" w:hAnsiTheme="minorHAnsi" w:cstheme="minorHAnsi"/>
        </w:rPr>
        <w:t xml:space="preserve">the Navy without knowing if he deserves </w:t>
      </w:r>
      <w:r w:rsidR="00725345" w:rsidRPr="00592791">
        <w:rPr>
          <w:rFonts w:asciiTheme="minorHAnsi" w:hAnsiTheme="minorHAnsi" w:cstheme="minorHAnsi"/>
        </w:rPr>
        <w:t>it</w:t>
      </w:r>
      <w:r w:rsidR="00D13903" w:rsidRPr="00592791">
        <w:rPr>
          <w:rFonts w:asciiTheme="minorHAnsi" w:hAnsiTheme="minorHAnsi" w:cstheme="minorHAnsi"/>
        </w:rPr>
        <w:t>.</w:t>
      </w:r>
    </w:p>
    <w:p w14:paraId="7EBBEF79" w14:textId="3C266A07" w:rsidR="00D13903" w:rsidRPr="00592791" w:rsidRDefault="00D3691B" w:rsidP="00CD3F44">
      <w:pPr>
        <w:pStyle w:val="StyleChris"/>
        <w:spacing w:line="360" w:lineRule="auto"/>
        <w:rPr>
          <w:rFonts w:asciiTheme="minorHAnsi" w:hAnsiTheme="minorHAnsi" w:cstheme="minorHAnsi"/>
        </w:rPr>
      </w:pPr>
      <w:r w:rsidRPr="00592791">
        <w:rPr>
          <w:rFonts w:asciiTheme="minorHAnsi" w:hAnsiTheme="minorHAnsi" w:cstheme="minorHAnsi"/>
        </w:rPr>
        <w:t>Seven years on, Marco is stuck in an engineering division when he finally gets a break. However, he finds himself under Archer</w:t>
      </w:r>
      <w:r w:rsidR="00C55153" w:rsidRPr="00592791">
        <w:rPr>
          <w:rFonts w:asciiTheme="minorHAnsi" w:hAnsiTheme="minorHAnsi" w:cstheme="minorHAnsi"/>
        </w:rPr>
        <w:t>’s command</w:t>
      </w:r>
      <w:r w:rsidR="000B6B20" w:rsidRPr="00592791">
        <w:rPr>
          <w:rFonts w:asciiTheme="minorHAnsi" w:hAnsiTheme="minorHAnsi" w:cstheme="minorHAnsi"/>
        </w:rPr>
        <w:t xml:space="preserve"> and wondering </w:t>
      </w:r>
      <w:r w:rsidR="00967F05" w:rsidRPr="00592791">
        <w:rPr>
          <w:rFonts w:asciiTheme="minorHAnsi" w:hAnsiTheme="minorHAnsi" w:cstheme="minorHAnsi"/>
        </w:rPr>
        <w:t>again if there on merit</w:t>
      </w:r>
      <w:r w:rsidR="00C55153" w:rsidRPr="00592791">
        <w:rPr>
          <w:rFonts w:asciiTheme="minorHAnsi" w:hAnsiTheme="minorHAnsi" w:cstheme="minorHAnsi"/>
        </w:rPr>
        <w:t>. Marco settle</w:t>
      </w:r>
      <w:r w:rsidR="002D7056" w:rsidRPr="00592791">
        <w:rPr>
          <w:rFonts w:asciiTheme="minorHAnsi" w:hAnsiTheme="minorHAnsi" w:cstheme="minorHAnsi"/>
        </w:rPr>
        <w:t xml:space="preserve">s in </w:t>
      </w:r>
      <w:r w:rsidR="00731800" w:rsidRPr="00592791">
        <w:rPr>
          <w:rFonts w:asciiTheme="minorHAnsi" w:hAnsiTheme="minorHAnsi" w:cstheme="minorHAnsi"/>
        </w:rPr>
        <w:t xml:space="preserve">but then finds himself </w:t>
      </w:r>
      <w:r w:rsidR="006B1482" w:rsidRPr="00592791">
        <w:rPr>
          <w:rFonts w:asciiTheme="minorHAnsi" w:hAnsiTheme="minorHAnsi" w:cstheme="minorHAnsi"/>
        </w:rPr>
        <w:t xml:space="preserve">incorrectly </w:t>
      </w:r>
      <w:r w:rsidR="00731800" w:rsidRPr="00592791">
        <w:rPr>
          <w:rFonts w:asciiTheme="minorHAnsi" w:hAnsiTheme="minorHAnsi" w:cstheme="minorHAnsi"/>
        </w:rPr>
        <w:t xml:space="preserve">accused of </w:t>
      </w:r>
      <w:r w:rsidR="007F5028" w:rsidRPr="00592791">
        <w:rPr>
          <w:rFonts w:asciiTheme="minorHAnsi" w:hAnsiTheme="minorHAnsi" w:cstheme="minorHAnsi"/>
        </w:rPr>
        <w:t>assassinat</w:t>
      </w:r>
      <w:r w:rsidR="00731800" w:rsidRPr="00592791">
        <w:rPr>
          <w:rFonts w:asciiTheme="minorHAnsi" w:hAnsiTheme="minorHAnsi" w:cstheme="minorHAnsi"/>
        </w:rPr>
        <w:t>ing a</w:t>
      </w:r>
      <w:r w:rsidR="007F5028" w:rsidRPr="00592791">
        <w:rPr>
          <w:rFonts w:asciiTheme="minorHAnsi" w:hAnsiTheme="minorHAnsi" w:cstheme="minorHAnsi"/>
        </w:rPr>
        <w:t xml:space="preserve"> </w:t>
      </w:r>
      <w:r w:rsidR="00205E23" w:rsidRPr="00592791">
        <w:rPr>
          <w:rFonts w:asciiTheme="minorHAnsi" w:hAnsiTheme="minorHAnsi" w:cstheme="minorHAnsi"/>
        </w:rPr>
        <w:t>k</w:t>
      </w:r>
      <w:r w:rsidR="002A0606" w:rsidRPr="00592791">
        <w:rPr>
          <w:rFonts w:asciiTheme="minorHAnsi" w:hAnsiTheme="minorHAnsi" w:cstheme="minorHAnsi"/>
        </w:rPr>
        <w:t xml:space="preserve">roaton ambassador. </w:t>
      </w:r>
    </w:p>
    <w:p w14:paraId="28BF9FA9" w14:textId="3260C651" w:rsidR="002342AC" w:rsidRPr="00592791" w:rsidRDefault="002342AC" w:rsidP="00CD3F44">
      <w:pPr>
        <w:pStyle w:val="StyleChris"/>
        <w:spacing w:line="360" w:lineRule="auto"/>
        <w:rPr>
          <w:rFonts w:asciiTheme="minorHAnsi" w:hAnsiTheme="minorHAnsi" w:cstheme="minorHAnsi"/>
        </w:rPr>
      </w:pPr>
      <w:r w:rsidRPr="00592791">
        <w:rPr>
          <w:rFonts w:asciiTheme="minorHAnsi" w:hAnsiTheme="minorHAnsi" w:cstheme="minorHAnsi"/>
        </w:rPr>
        <w:t>Imprisoned, the civilisation he thought was perfect</w:t>
      </w:r>
      <w:r w:rsidR="00465C60" w:rsidRPr="00592791">
        <w:rPr>
          <w:rFonts w:asciiTheme="minorHAnsi" w:hAnsiTheme="minorHAnsi" w:cstheme="minorHAnsi"/>
        </w:rPr>
        <w:t>,</w:t>
      </w:r>
      <w:r w:rsidRPr="00592791">
        <w:rPr>
          <w:rFonts w:asciiTheme="minorHAnsi" w:hAnsiTheme="minorHAnsi" w:cstheme="minorHAnsi"/>
        </w:rPr>
        <w:t xml:space="preserve"> torture him</w:t>
      </w:r>
      <w:r w:rsidR="0047450D" w:rsidRPr="00592791">
        <w:rPr>
          <w:rFonts w:asciiTheme="minorHAnsi" w:hAnsiTheme="minorHAnsi" w:cstheme="minorHAnsi"/>
        </w:rPr>
        <w:t xml:space="preserve"> and his father</w:t>
      </w:r>
      <w:r w:rsidRPr="00592791">
        <w:rPr>
          <w:rFonts w:asciiTheme="minorHAnsi" w:hAnsiTheme="minorHAnsi" w:cstheme="minorHAnsi"/>
        </w:rPr>
        <w:t xml:space="preserve">. </w:t>
      </w:r>
      <w:r w:rsidR="00CD1B49" w:rsidRPr="00592791">
        <w:rPr>
          <w:rFonts w:asciiTheme="minorHAnsi" w:hAnsiTheme="minorHAnsi" w:cstheme="minorHAnsi"/>
        </w:rPr>
        <w:t>H</w:t>
      </w:r>
      <w:r w:rsidR="005301C1" w:rsidRPr="00592791">
        <w:rPr>
          <w:rFonts w:asciiTheme="minorHAnsi" w:hAnsiTheme="minorHAnsi" w:cstheme="minorHAnsi"/>
        </w:rPr>
        <w:t xml:space="preserve">e </w:t>
      </w:r>
      <w:r w:rsidR="00CD1B49" w:rsidRPr="00592791">
        <w:rPr>
          <w:rFonts w:asciiTheme="minorHAnsi" w:hAnsiTheme="minorHAnsi" w:cstheme="minorHAnsi"/>
        </w:rPr>
        <w:t>escapes</w:t>
      </w:r>
      <w:r w:rsidR="005301C1" w:rsidRPr="00592791">
        <w:rPr>
          <w:rFonts w:asciiTheme="minorHAnsi" w:hAnsiTheme="minorHAnsi" w:cstheme="minorHAnsi"/>
        </w:rPr>
        <w:t xml:space="preserve"> to Mars</w:t>
      </w:r>
      <w:r w:rsidR="00CD1B49" w:rsidRPr="00592791">
        <w:rPr>
          <w:rFonts w:asciiTheme="minorHAnsi" w:hAnsiTheme="minorHAnsi" w:cstheme="minorHAnsi"/>
        </w:rPr>
        <w:t xml:space="preserve"> </w:t>
      </w:r>
      <w:r w:rsidR="006538D4" w:rsidRPr="00592791">
        <w:rPr>
          <w:rFonts w:asciiTheme="minorHAnsi" w:hAnsiTheme="minorHAnsi" w:cstheme="minorHAnsi"/>
        </w:rPr>
        <w:t>but knows</w:t>
      </w:r>
      <w:r w:rsidR="00DF4A1C" w:rsidRPr="00592791">
        <w:rPr>
          <w:rFonts w:asciiTheme="minorHAnsi" w:hAnsiTheme="minorHAnsi" w:cstheme="minorHAnsi"/>
        </w:rPr>
        <w:t xml:space="preserve"> he must</w:t>
      </w:r>
      <w:r w:rsidR="006538D4" w:rsidRPr="00592791">
        <w:rPr>
          <w:rFonts w:asciiTheme="minorHAnsi" w:hAnsiTheme="minorHAnsi" w:cstheme="minorHAnsi"/>
        </w:rPr>
        <w:t xml:space="preserve"> return to</w:t>
      </w:r>
      <w:r w:rsidR="00DF4A1C" w:rsidRPr="00592791">
        <w:rPr>
          <w:rFonts w:asciiTheme="minorHAnsi" w:hAnsiTheme="minorHAnsi" w:cstheme="minorHAnsi"/>
        </w:rPr>
        <w:t xml:space="preserve"> clear his name. </w:t>
      </w:r>
      <w:r w:rsidR="005B7948" w:rsidRPr="00592791">
        <w:rPr>
          <w:rFonts w:asciiTheme="minorHAnsi" w:hAnsiTheme="minorHAnsi" w:cstheme="minorHAnsi"/>
        </w:rPr>
        <w:t>To leave</w:t>
      </w:r>
      <w:r w:rsidR="00C63E1E" w:rsidRPr="00592791">
        <w:rPr>
          <w:rFonts w:asciiTheme="minorHAnsi" w:hAnsiTheme="minorHAnsi" w:cstheme="minorHAnsi"/>
        </w:rPr>
        <w:t xml:space="preserve"> Mars</w:t>
      </w:r>
      <w:r w:rsidR="00755F51" w:rsidRPr="00592791">
        <w:rPr>
          <w:rFonts w:asciiTheme="minorHAnsi" w:hAnsiTheme="minorHAnsi" w:cstheme="minorHAnsi"/>
        </w:rPr>
        <w:t>,</w:t>
      </w:r>
      <w:r w:rsidR="00C63E1E" w:rsidRPr="00592791">
        <w:rPr>
          <w:rFonts w:asciiTheme="minorHAnsi" w:hAnsiTheme="minorHAnsi" w:cstheme="minorHAnsi"/>
        </w:rPr>
        <w:t xml:space="preserve"> he puts his own character into question, mercilessly killing a Vytech guard.</w:t>
      </w:r>
    </w:p>
    <w:p w14:paraId="4B283BD4" w14:textId="1A1C1FF9" w:rsidR="0051201D" w:rsidRPr="00592791" w:rsidRDefault="004E2159" w:rsidP="00CD3F44">
      <w:pPr>
        <w:pStyle w:val="StyleChris"/>
        <w:spacing w:line="360" w:lineRule="auto"/>
        <w:rPr>
          <w:rFonts w:asciiTheme="minorHAnsi" w:hAnsiTheme="minorHAnsi" w:cstheme="minorHAnsi"/>
        </w:rPr>
      </w:pPr>
      <w:r w:rsidRPr="00592791">
        <w:rPr>
          <w:rFonts w:asciiTheme="minorHAnsi" w:hAnsiTheme="minorHAnsi" w:cstheme="minorHAnsi"/>
        </w:rPr>
        <w:t>Meanwhile</w:t>
      </w:r>
      <w:r w:rsidR="004E1A82" w:rsidRPr="00592791">
        <w:rPr>
          <w:rFonts w:asciiTheme="minorHAnsi" w:hAnsiTheme="minorHAnsi" w:cstheme="minorHAnsi"/>
        </w:rPr>
        <w:t xml:space="preserve">, the </w:t>
      </w:r>
      <w:r w:rsidR="00516AF6" w:rsidRPr="00592791">
        <w:rPr>
          <w:rFonts w:asciiTheme="minorHAnsi" w:hAnsiTheme="minorHAnsi" w:cstheme="minorHAnsi"/>
        </w:rPr>
        <w:t xml:space="preserve">kroaton’s </w:t>
      </w:r>
      <w:r w:rsidR="004E1A82" w:rsidRPr="00592791">
        <w:rPr>
          <w:rFonts w:asciiTheme="minorHAnsi" w:hAnsiTheme="minorHAnsi" w:cstheme="minorHAnsi"/>
        </w:rPr>
        <w:t>assassination</w:t>
      </w:r>
      <w:r w:rsidR="00106B2C" w:rsidRPr="00592791">
        <w:rPr>
          <w:rFonts w:asciiTheme="minorHAnsi" w:hAnsiTheme="minorHAnsi" w:cstheme="minorHAnsi"/>
        </w:rPr>
        <w:t xml:space="preserve"> started a war</w:t>
      </w:r>
      <w:r w:rsidR="004E1A82" w:rsidRPr="00592791">
        <w:rPr>
          <w:rFonts w:asciiTheme="minorHAnsi" w:hAnsiTheme="minorHAnsi" w:cstheme="minorHAnsi"/>
        </w:rPr>
        <w:t xml:space="preserve">. </w:t>
      </w:r>
      <w:r w:rsidR="004445B7" w:rsidRPr="00592791">
        <w:rPr>
          <w:rFonts w:asciiTheme="minorHAnsi" w:hAnsiTheme="minorHAnsi" w:cstheme="minorHAnsi"/>
        </w:rPr>
        <w:t xml:space="preserve">Archer </w:t>
      </w:r>
      <w:r w:rsidR="00934755" w:rsidRPr="00592791">
        <w:rPr>
          <w:rFonts w:asciiTheme="minorHAnsi" w:hAnsiTheme="minorHAnsi" w:cstheme="minorHAnsi"/>
        </w:rPr>
        <w:t>and others</w:t>
      </w:r>
      <w:r w:rsidR="00260AF0" w:rsidRPr="00592791">
        <w:rPr>
          <w:rFonts w:asciiTheme="minorHAnsi" w:hAnsiTheme="minorHAnsi" w:cstheme="minorHAnsi"/>
        </w:rPr>
        <w:t xml:space="preserve"> </w:t>
      </w:r>
      <w:r w:rsidR="0070535B" w:rsidRPr="00592791">
        <w:rPr>
          <w:rFonts w:asciiTheme="minorHAnsi" w:hAnsiTheme="minorHAnsi" w:cstheme="minorHAnsi"/>
        </w:rPr>
        <w:t>are determined</w:t>
      </w:r>
      <w:r w:rsidR="00260AF0" w:rsidRPr="00592791">
        <w:rPr>
          <w:rFonts w:asciiTheme="minorHAnsi" w:hAnsiTheme="minorHAnsi" w:cstheme="minorHAnsi"/>
        </w:rPr>
        <w:t xml:space="preserve"> to prove Marco innocent.</w:t>
      </w:r>
      <w:r w:rsidR="00B03A6F" w:rsidRPr="00592791">
        <w:rPr>
          <w:rFonts w:asciiTheme="minorHAnsi" w:hAnsiTheme="minorHAnsi" w:cstheme="minorHAnsi"/>
        </w:rPr>
        <w:t xml:space="preserve"> </w:t>
      </w:r>
      <w:r w:rsidR="00260AF0" w:rsidRPr="00592791">
        <w:rPr>
          <w:rFonts w:asciiTheme="minorHAnsi" w:hAnsiTheme="minorHAnsi" w:cstheme="minorHAnsi"/>
        </w:rPr>
        <w:t xml:space="preserve">Returning from </w:t>
      </w:r>
      <w:r w:rsidR="004C5A06" w:rsidRPr="00592791">
        <w:rPr>
          <w:rFonts w:asciiTheme="minorHAnsi" w:hAnsiTheme="minorHAnsi" w:cstheme="minorHAnsi"/>
        </w:rPr>
        <w:t xml:space="preserve">a </w:t>
      </w:r>
      <w:r w:rsidR="00D87CF4" w:rsidRPr="00592791">
        <w:rPr>
          <w:rFonts w:asciiTheme="minorHAnsi" w:hAnsiTheme="minorHAnsi" w:cstheme="minorHAnsi"/>
        </w:rPr>
        <w:t>climactic</w:t>
      </w:r>
      <w:r w:rsidR="004C5A06" w:rsidRPr="00592791">
        <w:rPr>
          <w:rFonts w:asciiTheme="minorHAnsi" w:hAnsiTheme="minorHAnsi" w:cstheme="minorHAnsi"/>
        </w:rPr>
        <w:t xml:space="preserve"> space battle, Archer feels near the truth. This is </w:t>
      </w:r>
      <w:r w:rsidR="00FD2215" w:rsidRPr="00592791">
        <w:rPr>
          <w:rFonts w:asciiTheme="minorHAnsi" w:hAnsiTheme="minorHAnsi" w:cstheme="minorHAnsi"/>
        </w:rPr>
        <w:t>ignored</w:t>
      </w:r>
      <w:r w:rsidR="004C5A06" w:rsidRPr="00592791">
        <w:rPr>
          <w:rFonts w:asciiTheme="minorHAnsi" w:hAnsiTheme="minorHAnsi" w:cstheme="minorHAnsi"/>
        </w:rPr>
        <w:t xml:space="preserve"> </w:t>
      </w:r>
      <w:r w:rsidR="00CF12AF" w:rsidRPr="00592791">
        <w:rPr>
          <w:rFonts w:asciiTheme="minorHAnsi" w:hAnsiTheme="minorHAnsi" w:cstheme="minorHAnsi"/>
        </w:rPr>
        <w:t>by</w:t>
      </w:r>
      <w:r w:rsidR="004C5A06" w:rsidRPr="00592791">
        <w:rPr>
          <w:rFonts w:asciiTheme="minorHAnsi" w:hAnsiTheme="minorHAnsi" w:cstheme="minorHAnsi"/>
        </w:rPr>
        <w:t xml:space="preserve"> Marco</w:t>
      </w:r>
      <w:r w:rsidR="00CF12AF" w:rsidRPr="00592791">
        <w:rPr>
          <w:rFonts w:asciiTheme="minorHAnsi" w:hAnsiTheme="minorHAnsi" w:cstheme="minorHAnsi"/>
        </w:rPr>
        <w:t xml:space="preserve"> who</w:t>
      </w:r>
      <w:r w:rsidR="004C5A06" w:rsidRPr="00592791">
        <w:rPr>
          <w:rFonts w:asciiTheme="minorHAnsi" w:hAnsiTheme="minorHAnsi" w:cstheme="minorHAnsi"/>
        </w:rPr>
        <w:t xml:space="preserve"> </w:t>
      </w:r>
      <w:r w:rsidR="0085148E" w:rsidRPr="00592791">
        <w:rPr>
          <w:rFonts w:asciiTheme="minorHAnsi" w:hAnsiTheme="minorHAnsi" w:cstheme="minorHAnsi"/>
        </w:rPr>
        <w:t>reappears with his own ideas and</w:t>
      </w:r>
      <w:r w:rsidR="00096582" w:rsidRPr="00592791">
        <w:rPr>
          <w:rFonts w:asciiTheme="minorHAnsi" w:hAnsiTheme="minorHAnsi" w:cstheme="minorHAnsi"/>
        </w:rPr>
        <w:t xml:space="preserve"> pursues</w:t>
      </w:r>
      <w:r w:rsidR="00FD2215" w:rsidRPr="00592791">
        <w:rPr>
          <w:rFonts w:asciiTheme="minorHAnsi" w:hAnsiTheme="minorHAnsi" w:cstheme="minorHAnsi"/>
        </w:rPr>
        <w:t xml:space="preserve"> </w:t>
      </w:r>
      <w:r w:rsidR="00096582" w:rsidRPr="00592791">
        <w:rPr>
          <w:rFonts w:asciiTheme="minorHAnsi" w:hAnsiTheme="minorHAnsi" w:cstheme="minorHAnsi"/>
        </w:rPr>
        <w:t xml:space="preserve">them </w:t>
      </w:r>
      <w:r w:rsidR="00FD2215" w:rsidRPr="00592791">
        <w:rPr>
          <w:rFonts w:asciiTheme="minorHAnsi" w:hAnsiTheme="minorHAnsi" w:cstheme="minorHAnsi"/>
        </w:rPr>
        <w:t>with unchecked aggression</w:t>
      </w:r>
      <w:r w:rsidR="000515B0" w:rsidRPr="00592791">
        <w:rPr>
          <w:rFonts w:asciiTheme="minorHAnsi" w:hAnsiTheme="minorHAnsi" w:cstheme="minorHAnsi"/>
        </w:rPr>
        <w:t xml:space="preserve">. </w:t>
      </w:r>
    </w:p>
    <w:p w14:paraId="26569E5F" w14:textId="475F9176" w:rsidR="008C0F0D" w:rsidRPr="00592791" w:rsidRDefault="000515B0" w:rsidP="00CD3F44">
      <w:pPr>
        <w:pStyle w:val="StyleChris"/>
        <w:spacing w:line="360" w:lineRule="auto"/>
        <w:rPr>
          <w:rFonts w:asciiTheme="minorHAnsi" w:hAnsiTheme="minorHAnsi" w:cstheme="minorHAnsi"/>
        </w:rPr>
      </w:pPr>
      <w:r w:rsidRPr="00592791">
        <w:rPr>
          <w:rFonts w:asciiTheme="minorHAnsi" w:hAnsiTheme="minorHAnsi" w:cstheme="minorHAnsi"/>
        </w:rPr>
        <w:t xml:space="preserve">Archer </w:t>
      </w:r>
      <w:r w:rsidR="00EA6D94" w:rsidRPr="00592791">
        <w:rPr>
          <w:rFonts w:asciiTheme="minorHAnsi" w:hAnsiTheme="minorHAnsi" w:cstheme="minorHAnsi"/>
        </w:rPr>
        <w:t>discovers</w:t>
      </w:r>
      <w:r w:rsidRPr="00592791">
        <w:rPr>
          <w:rFonts w:asciiTheme="minorHAnsi" w:hAnsiTheme="minorHAnsi" w:cstheme="minorHAnsi"/>
        </w:rPr>
        <w:t xml:space="preserve"> Marco </w:t>
      </w:r>
      <w:r w:rsidR="00227ADB" w:rsidRPr="00592791">
        <w:rPr>
          <w:rFonts w:asciiTheme="minorHAnsi" w:hAnsiTheme="minorHAnsi" w:cstheme="minorHAnsi"/>
        </w:rPr>
        <w:t>fighting</w:t>
      </w:r>
      <w:r w:rsidR="0040356C" w:rsidRPr="00592791">
        <w:rPr>
          <w:rFonts w:asciiTheme="minorHAnsi" w:hAnsiTheme="minorHAnsi" w:cstheme="minorHAnsi"/>
        </w:rPr>
        <w:t xml:space="preserve"> the true assassin</w:t>
      </w:r>
      <w:r w:rsidR="00227ADB" w:rsidRPr="00592791">
        <w:rPr>
          <w:rFonts w:asciiTheme="minorHAnsi" w:hAnsiTheme="minorHAnsi" w:cstheme="minorHAnsi"/>
        </w:rPr>
        <w:t xml:space="preserve"> </w:t>
      </w:r>
      <w:r w:rsidR="00AA0786" w:rsidRPr="00592791">
        <w:rPr>
          <w:rFonts w:asciiTheme="minorHAnsi" w:hAnsiTheme="minorHAnsi" w:cstheme="minorHAnsi"/>
        </w:rPr>
        <w:t>and is killed protecting</w:t>
      </w:r>
      <w:r w:rsidR="00537E79" w:rsidRPr="00592791">
        <w:rPr>
          <w:rFonts w:asciiTheme="minorHAnsi" w:hAnsiTheme="minorHAnsi" w:cstheme="minorHAnsi"/>
        </w:rPr>
        <w:t xml:space="preserve"> </w:t>
      </w:r>
      <w:r w:rsidR="003A3759" w:rsidRPr="00592791">
        <w:rPr>
          <w:rFonts w:asciiTheme="minorHAnsi" w:hAnsiTheme="minorHAnsi" w:cstheme="minorHAnsi"/>
        </w:rPr>
        <w:t>his friend</w:t>
      </w:r>
      <w:r w:rsidR="00537E79" w:rsidRPr="00592791">
        <w:rPr>
          <w:rFonts w:asciiTheme="minorHAnsi" w:hAnsiTheme="minorHAnsi" w:cstheme="minorHAnsi"/>
        </w:rPr>
        <w:t xml:space="preserve">. </w:t>
      </w:r>
    </w:p>
    <w:p w14:paraId="48ABF62A" w14:textId="295BA46F" w:rsidR="00537E79" w:rsidRPr="00592791" w:rsidRDefault="00537E79" w:rsidP="00CD3F44">
      <w:pPr>
        <w:pStyle w:val="StyleChris"/>
        <w:spacing w:line="360" w:lineRule="auto"/>
        <w:rPr>
          <w:rFonts w:asciiTheme="minorHAnsi" w:hAnsiTheme="minorHAnsi" w:cstheme="minorHAnsi"/>
        </w:rPr>
      </w:pPr>
      <w:r w:rsidRPr="00592791">
        <w:rPr>
          <w:rFonts w:asciiTheme="minorHAnsi" w:hAnsiTheme="minorHAnsi" w:cstheme="minorHAnsi"/>
        </w:rPr>
        <w:t xml:space="preserve">Marco is </w:t>
      </w:r>
      <w:r w:rsidR="00794DF6" w:rsidRPr="00592791">
        <w:rPr>
          <w:rFonts w:asciiTheme="minorHAnsi" w:hAnsiTheme="minorHAnsi" w:cstheme="minorHAnsi"/>
        </w:rPr>
        <w:t xml:space="preserve">found innocent </w:t>
      </w:r>
      <w:r w:rsidR="005E283E" w:rsidRPr="00592791">
        <w:rPr>
          <w:rFonts w:asciiTheme="minorHAnsi" w:hAnsiTheme="minorHAnsi" w:cstheme="minorHAnsi"/>
        </w:rPr>
        <w:t xml:space="preserve">of killing the </w:t>
      </w:r>
      <w:r w:rsidR="00205E23" w:rsidRPr="00592791">
        <w:rPr>
          <w:rFonts w:asciiTheme="minorHAnsi" w:hAnsiTheme="minorHAnsi" w:cstheme="minorHAnsi"/>
        </w:rPr>
        <w:t>k</w:t>
      </w:r>
      <w:r w:rsidR="005E283E" w:rsidRPr="00592791">
        <w:rPr>
          <w:rFonts w:asciiTheme="minorHAnsi" w:hAnsiTheme="minorHAnsi" w:cstheme="minorHAnsi"/>
        </w:rPr>
        <w:t xml:space="preserve">roaton ambassador </w:t>
      </w:r>
      <w:r w:rsidR="00794DF6" w:rsidRPr="00592791">
        <w:rPr>
          <w:rFonts w:asciiTheme="minorHAnsi" w:hAnsiTheme="minorHAnsi" w:cstheme="minorHAnsi"/>
        </w:rPr>
        <w:t xml:space="preserve">but </w:t>
      </w:r>
      <w:r w:rsidR="008C0F0D" w:rsidRPr="00592791">
        <w:rPr>
          <w:rFonts w:asciiTheme="minorHAnsi" w:hAnsiTheme="minorHAnsi" w:cstheme="minorHAnsi"/>
        </w:rPr>
        <w:t>no longer feels</w:t>
      </w:r>
      <w:r w:rsidR="00A01CDD" w:rsidRPr="00592791">
        <w:rPr>
          <w:rFonts w:asciiTheme="minorHAnsi" w:hAnsiTheme="minorHAnsi" w:cstheme="minorHAnsi"/>
        </w:rPr>
        <w:t xml:space="preserve"> so</w:t>
      </w:r>
      <w:r w:rsidR="00321F39" w:rsidRPr="00592791">
        <w:rPr>
          <w:rFonts w:asciiTheme="minorHAnsi" w:hAnsiTheme="minorHAnsi" w:cstheme="minorHAnsi"/>
        </w:rPr>
        <w:t>.</w:t>
      </w:r>
    </w:p>
    <w:p w14:paraId="73C3C1CE" w14:textId="77777777" w:rsidR="00F64FE8" w:rsidRPr="00592791" w:rsidRDefault="00F64FE8" w:rsidP="00ED3356">
      <w:pPr>
        <w:pStyle w:val="StyleChris"/>
        <w:rPr>
          <w:rFonts w:asciiTheme="minorHAnsi" w:hAnsiTheme="minorHAnsi" w:cstheme="minorHAnsi"/>
        </w:rPr>
      </w:pPr>
    </w:p>
    <w:p w14:paraId="6730B2D4" w14:textId="77777777" w:rsidR="00F64FE8" w:rsidRPr="00FC0F43" w:rsidRDefault="00F64FE8" w:rsidP="00ED3356">
      <w:pPr>
        <w:pStyle w:val="StyleChris"/>
      </w:pPr>
    </w:p>
    <w:sectPr w:rsidR="00F64FE8" w:rsidRPr="00FC0F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embo">
    <w:altName w:val="Bembo"/>
    <w:charset w:val="00"/>
    <w:family w:val="roman"/>
    <w:pitch w:val="variable"/>
    <w:sig w:usb0="8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F43"/>
    <w:rsid w:val="000372D1"/>
    <w:rsid w:val="000515B0"/>
    <w:rsid w:val="00057E0A"/>
    <w:rsid w:val="0006483E"/>
    <w:rsid w:val="00096582"/>
    <w:rsid w:val="000A47B2"/>
    <w:rsid w:val="000B6B20"/>
    <w:rsid w:val="000C2517"/>
    <w:rsid w:val="000C72E6"/>
    <w:rsid w:val="000D0AD4"/>
    <w:rsid w:val="000D6806"/>
    <w:rsid w:val="000F1220"/>
    <w:rsid w:val="00106B2C"/>
    <w:rsid w:val="00115E99"/>
    <w:rsid w:val="001236DC"/>
    <w:rsid w:val="001454E3"/>
    <w:rsid w:val="00155B02"/>
    <w:rsid w:val="00160080"/>
    <w:rsid w:val="001A1E60"/>
    <w:rsid w:val="001A3B7C"/>
    <w:rsid w:val="001D7EE2"/>
    <w:rsid w:val="001E1231"/>
    <w:rsid w:val="001E7A4A"/>
    <w:rsid w:val="00205E23"/>
    <w:rsid w:val="0022719A"/>
    <w:rsid w:val="00227ADB"/>
    <w:rsid w:val="002316C0"/>
    <w:rsid w:val="002342AC"/>
    <w:rsid w:val="00240840"/>
    <w:rsid w:val="00260AF0"/>
    <w:rsid w:val="00283C62"/>
    <w:rsid w:val="00290B64"/>
    <w:rsid w:val="00291C5A"/>
    <w:rsid w:val="002928D8"/>
    <w:rsid w:val="002A0606"/>
    <w:rsid w:val="002D57BF"/>
    <w:rsid w:val="002D7056"/>
    <w:rsid w:val="00314BFA"/>
    <w:rsid w:val="00321F39"/>
    <w:rsid w:val="00357B9F"/>
    <w:rsid w:val="00367BAB"/>
    <w:rsid w:val="003A3759"/>
    <w:rsid w:val="003E6E11"/>
    <w:rsid w:val="0040356C"/>
    <w:rsid w:val="00406D78"/>
    <w:rsid w:val="00417BA2"/>
    <w:rsid w:val="00442456"/>
    <w:rsid w:val="004445B7"/>
    <w:rsid w:val="00463835"/>
    <w:rsid w:val="00464110"/>
    <w:rsid w:val="00465C60"/>
    <w:rsid w:val="0047450D"/>
    <w:rsid w:val="004935A2"/>
    <w:rsid w:val="004B5D35"/>
    <w:rsid w:val="004C5A06"/>
    <w:rsid w:val="004C6EC4"/>
    <w:rsid w:val="004D2314"/>
    <w:rsid w:val="004E1A82"/>
    <w:rsid w:val="004E2159"/>
    <w:rsid w:val="004F4EFB"/>
    <w:rsid w:val="00502579"/>
    <w:rsid w:val="0051201D"/>
    <w:rsid w:val="00516AF6"/>
    <w:rsid w:val="00522B2E"/>
    <w:rsid w:val="005301C1"/>
    <w:rsid w:val="00537E79"/>
    <w:rsid w:val="005656DE"/>
    <w:rsid w:val="00585CED"/>
    <w:rsid w:val="00592791"/>
    <w:rsid w:val="005969E2"/>
    <w:rsid w:val="005B7948"/>
    <w:rsid w:val="005D1B6D"/>
    <w:rsid w:val="005D65EB"/>
    <w:rsid w:val="005E283E"/>
    <w:rsid w:val="005E663E"/>
    <w:rsid w:val="00644177"/>
    <w:rsid w:val="006538D4"/>
    <w:rsid w:val="00665FA2"/>
    <w:rsid w:val="00676FFD"/>
    <w:rsid w:val="00685187"/>
    <w:rsid w:val="006B1482"/>
    <w:rsid w:val="006B5C94"/>
    <w:rsid w:val="006B70B9"/>
    <w:rsid w:val="0070535B"/>
    <w:rsid w:val="00717814"/>
    <w:rsid w:val="00725345"/>
    <w:rsid w:val="00731800"/>
    <w:rsid w:val="00741239"/>
    <w:rsid w:val="007443FE"/>
    <w:rsid w:val="00755F51"/>
    <w:rsid w:val="00772B19"/>
    <w:rsid w:val="007773D0"/>
    <w:rsid w:val="00794DF6"/>
    <w:rsid w:val="007C04D8"/>
    <w:rsid w:val="007F5028"/>
    <w:rsid w:val="008118A9"/>
    <w:rsid w:val="00817768"/>
    <w:rsid w:val="0085148E"/>
    <w:rsid w:val="00851753"/>
    <w:rsid w:val="00864549"/>
    <w:rsid w:val="00871902"/>
    <w:rsid w:val="008736A7"/>
    <w:rsid w:val="008913F2"/>
    <w:rsid w:val="008B1CFE"/>
    <w:rsid w:val="008B79C5"/>
    <w:rsid w:val="008C0F0D"/>
    <w:rsid w:val="008C11C1"/>
    <w:rsid w:val="008D62EC"/>
    <w:rsid w:val="008E3501"/>
    <w:rsid w:val="0093163B"/>
    <w:rsid w:val="00934755"/>
    <w:rsid w:val="00937FE5"/>
    <w:rsid w:val="00946A82"/>
    <w:rsid w:val="00967F05"/>
    <w:rsid w:val="009A2875"/>
    <w:rsid w:val="009B24A7"/>
    <w:rsid w:val="009B7335"/>
    <w:rsid w:val="00A01CDD"/>
    <w:rsid w:val="00A26D02"/>
    <w:rsid w:val="00A40068"/>
    <w:rsid w:val="00A6647B"/>
    <w:rsid w:val="00A825AE"/>
    <w:rsid w:val="00AA0786"/>
    <w:rsid w:val="00AA4425"/>
    <w:rsid w:val="00AA551A"/>
    <w:rsid w:val="00AA7CA7"/>
    <w:rsid w:val="00AB4971"/>
    <w:rsid w:val="00AC02E0"/>
    <w:rsid w:val="00AD5971"/>
    <w:rsid w:val="00AE15AD"/>
    <w:rsid w:val="00AF3401"/>
    <w:rsid w:val="00B03A6F"/>
    <w:rsid w:val="00B22D7B"/>
    <w:rsid w:val="00B26188"/>
    <w:rsid w:val="00B62A6D"/>
    <w:rsid w:val="00B6581D"/>
    <w:rsid w:val="00B719A6"/>
    <w:rsid w:val="00B869D0"/>
    <w:rsid w:val="00B94A08"/>
    <w:rsid w:val="00BA1EAD"/>
    <w:rsid w:val="00C2041B"/>
    <w:rsid w:val="00C3078D"/>
    <w:rsid w:val="00C3231C"/>
    <w:rsid w:val="00C463F4"/>
    <w:rsid w:val="00C55153"/>
    <w:rsid w:val="00C63E1E"/>
    <w:rsid w:val="00C70CED"/>
    <w:rsid w:val="00C8310C"/>
    <w:rsid w:val="00C85067"/>
    <w:rsid w:val="00CD1B49"/>
    <w:rsid w:val="00CD3F44"/>
    <w:rsid w:val="00CE5A05"/>
    <w:rsid w:val="00CF12AF"/>
    <w:rsid w:val="00D01C3C"/>
    <w:rsid w:val="00D13903"/>
    <w:rsid w:val="00D3121A"/>
    <w:rsid w:val="00D336AD"/>
    <w:rsid w:val="00D3691B"/>
    <w:rsid w:val="00D86824"/>
    <w:rsid w:val="00D87CF4"/>
    <w:rsid w:val="00DA2CC1"/>
    <w:rsid w:val="00DF4A1C"/>
    <w:rsid w:val="00E0249C"/>
    <w:rsid w:val="00E31E4B"/>
    <w:rsid w:val="00E4732F"/>
    <w:rsid w:val="00E61523"/>
    <w:rsid w:val="00E6510B"/>
    <w:rsid w:val="00E70BF8"/>
    <w:rsid w:val="00EA6D94"/>
    <w:rsid w:val="00EB6300"/>
    <w:rsid w:val="00ED3356"/>
    <w:rsid w:val="00ED60F1"/>
    <w:rsid w:val="00EE3693"/>
    <w:rsid w:val="00EF163A"/>
    <w:rsid w:val="00EF67B8"/>
    <w:rsid w:val="00F00F3F"/>
    <w:rsid w:val="00F133DB"/>
    <w:rsid w:val="00F25786"/>
    <w:rsid w:val="00F51CA4"/>
    <w:rsid w:val="00F6145B"/>
    <w:rsid w:val="00F64FE8"/>
    <w:rsid w:val="00FC0F43"/>
    <w:rsid w:val="00FC35FD"/>
    <w:rsid w:val="00FC394D"/>
    <w:rsid w:val="00FD2215"/>
    <w:rsid w:val="00FE1900"/>
    <w:rsid w:val="00FF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C6FC0"/>
  <w15:chartTrackingRefBased/>
  <w15:docId w15:val="{5BD3B082-EE07-4249-BBDF-DADF32503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2B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Chris">
    <w:name w:val="Heading Chris"/>
    <w:basedOn w:val="Heading1"/>
    <w:link w:val="HeadingChrisChar"/>
    <w:qFormat/>
    <w:rsid w:val="00FC0F43"/>
    <w:pPr>
      <w:spacing w:before="400" w:line="276" w:lineRule="auto"/>
      <w:jc w:val="center"/>
    </w:pPr>
    <w:rPr>
      <w:rFonts w:ascii="Bembo" w:hAnsi="Bembo"/>
      <w:color w:val="auto"/>
      <w:szCs w:val="36"/>
      <w:u w:val="single"/>
    </w:rPr>
  </w:style>
  <w:style w:type="character" w:customStyle="1" w:styleId="HeadingChrisChar">
    <w:name w:val="Heading Chris Char"/>
    <w:basedOn w:val="Heading1Char"/>
    <w:link w:val="HeadingChris"/>
    <w:rsid w:val="00FC0F43"/>
    <w:rPr>
      <w:rFonts w:ascii="Bembo" w:eastAsiaTheme="majorEastAsia" w:hAnsi="Bembo" w:cstheme="majorBidi"/>
      <w:color w:val="2F5496" w:themeColor="accent1" w:themeShade="BF"/>
      <w:sz w:val="32"/>
      <w:szCs w:val="36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72B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tyleChris">
    <w:name w:val="Style Chris"/>
    <w:basedOn w:val="Normal"/>
    <w:link w:val="StyleChrisChar"/>
    <w:qFormat/>
    <w:rsid w:val="00772B19"/>
    <w:pPr>
      <w:spacing w:after="0" w:line="280" w:lineRule="exact"/>
      <w:ind w:firstLine="340"/>
      <w:contextualSpacing/>
    </w:pPr>
    <w:rPr>
      <w:rFonts w:ascii="Bembo" w:eastAsiaTheme="minorEastAsia" w:hAnsi="Bembo"/>
    </w:rPr>
  </w:style>
  <w:style w:type="character" w:customStyle="1" w:styleId="StyleChrisChar">
    <w:name w:val="Style Chris Char"/>
    <w:basedOn w:val="DefaultParagraphFont"/>
    <w:link w:val="StyleChris"/>
    <w:rsid w:val="00772B19"/>
    <w:rPr>
      <w:rFonts w:ascii="Bembo" w:eastAsiaTheme="minorEastAsia" w:hAnsi="Bembo"/>
    </w:rPr>
  </w:style>
  <w:style w:type="paragraph" w:styleId="NoSpacing">
    <w:name w:val="No Spacing"/>
    <w:link w:val="NoSpacingChar"/>
    <w:uiPriority w:val="1"/>
    <w:qFormat/>
    <w:rsid w:val="000C251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2517"/>
    <w:rPr>
      <w:rFonts w:eastAsiaTheme="minorEastAsia"/>
    </w:rPr>
  </w:style>
  <w:style w:type="character" w:styleId="Hyperlink">
    <w:name w:val="Hyperlink"/>
    <w:basedOn w:val="DefaultParagraphFont"/>
    <w:uiPriority w:val="99"/>
    <w:semiHidden/>
    <w:unhideWhenUsed/>
    <w:rsid w:val="000C25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hristillott4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Tillott</dc:creator>
  <cp:keywords/>
  <dc:description/>
  <cp:lastModifiedBy>Christopher Tillott</cp:lastModifiedBy>
  <cp:revision>71</cp:revision>
  <dcterms:created xsi:type="dcterms:W3CDTF">2022-03-05T17:54:00Z</dcterms:created>
  <dcterms:modified xsi:type="dcterms:W3CDTF">2022-06-05T13:35:00Z</dcterms:modified>
</cp:coreProperties>
</file>